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F7B7" w14:textId="7DF6FF00" w:rsidR="00DD4B68" w:rsidRDefault="00DD4B68">
      <w:r>
        <w:t>Skabelon til udarbejdelse af talent- og elitestrategi.</w:t>
      </w:r>
    </w:p>
    <w:p w14:paraId="1AE6BFF7" w14:textId="77777777" w:rsidR="00DD4B68" w:rsidRDefault="00DD4B68"/>
    <w:p w14:paraId="7310BA3B" w14:textId="20A5FCFA" w:rsidR="005806BD" w:rsidRDefault="00A72F2C">
      <w:r>
        <w:t>Beskriv klubbens vision for talent- og elitearbejdet: (F.eks. vi ønsker at udvikle seniorfægtere til verdenseliten)</w:t>
      </w:r>
    </w:p>
    <w:p w14:paraId="128C799F" w14:textId="77777777" w:rsidR="00A72F2C" w:rsidRDefault="00A72F2C"/>
    <w:p w14:paraId="54261FF7" w14:textId="43BD4D6C" w:rsidR="00A72F2C" w:rsidRDefault="00A72F2C">
      <w:r>
        <w:t>Beskriv klubbens største barrierer for at nå visionen</w:t>
      </w:r>
      <w:r w:rsidR="00DD4B68">
        <w:t xml:space="preserve"> og hvordan I forestiller jer at tilgå disse barrierer</w:t>
      </w:r>
      <w:r>
        <w:t>: (F.eks. manglende trænere, manglende kompetencer i trænerstaben, manglende fægtere</w:t>
      </w:r>
      <w:r w:rsidR="002A2AF1">
        <w:t>, eller noget helt andet)</w:t>
      </w:r>
    </w:p>
    <w:p w14:paraId="0884A976" w14:textId="77777777" w:rsidR="002A2AF1" w:rsidRDefault="002A2AF1"/>
    <w:p w14:paraId="2F2771F2" w14:textId="441842AD" w:rsidR="002A2AF1" w:rsidRDefault="00DD4B68">
      <w:r>
        <w:t>Hvad er ambitionen for arbejdet med de netop indstillede fægtere til bruttolandsholdstruppen? (Det behøver ikke være fordelt på navne, men en opdeling i kadet, junior og senior vil være rigtig fint)</w:t>
      </w:r>
    </w:p>
    <w:p w14:paraId="588384CE" w14:textId="77777777" w:rsidR="00DD4B68" w:rsidRDefault="00DD4B68"/>
    <w:p w14:paraId="0D1A62FC" w14:textId="31EC7E10" w:rsidR="00DD4B68" w:rsidRDefault="00DD4B68">
      <w:r>
        <w:t>Hvad er de største barrierer for at indfri ambitionen med de netop indstillede fægtere og hvordan forestiller I jer at tilgå disse udfordringer?</w:t>
      </w:r>
    </w:p>
    <w:sectPr w:rsidR="00DD4B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2C"/>
    <w:rsid w:val="002A2AF1"/>
    <w:rsid w:val="005806BD"/>
    <w:rsid w:val="008D0EA2"/>
    <w:rsid w:val="00A72F2C"/>
    <w:rsid w:val="00B11030"/>
    <w:rsid w:val="00D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1A65"/>
  <w15:chartTrackingRefBased/>
  <w15:docId w15:val="{37520448-2B14-4C8D-A52A-4F33E3A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Hjulmand</dc:creator>
  <cp:keywords/>
  <dc:description/>
  <cp:lastModifiedBy>Morten Hjulmand</cp:lastModifiedBy>
  <cp:revision>2</cp:revision>
  <dcterms:created xsi:type="dcterms:W3CDTF">2023-04-26T10:35:00Z</dcterms:created>
  <dcterms:modified xsi:type="dcterms:W3CDTF">2023-04-26T10:35:00Z</dcterms:modified>
</cp:coreProperties>
</file>