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5" w:rsidRDefault="008C78F5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Brøndby marts 2011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Repræsentantskabsmøde 201</w:t>
      </w:r>
      <w:r w:rsidR="00294277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1</w:t>
      </w:r>
      <w:bookmarkStart w:id="0" w:name="_GoBack"/>
      <w:bookmarkEnd w:id="0"/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</w:p>
    <w:p w:rsid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sz w:val="20"/>
          <w:szCs w:val="20"/>
          <w:lang w:eastAsia="da-DK"/>
        </w:rPr>
        <w:t>Gode fægtevenner,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Hermed indkaldes til Dansk Fægte Forbunds repræsentantskabsmøde.  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sz w:val="20"/>
          <w:szCs w:val="20"/>
          <w:lang w:eastAsia="da-DK"/>
        </w:rPr>
        <w:t>Mødet afholdes: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Idrættens Hus, Brøndby Stadion 20,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2605 Brøndby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val="nb-NO" w:eastAsia="da-DK"/>
        </w:rPr>
        <w:t>Søndag den 10.april 2011 kl. 12,00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da-DK"/>
        </w:rPr>
      </w:pP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Dagsorden i henhold til gældende vedtægter: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C78F5" w:rsidRPr="008C78F5" w:rsidRDefault="008C78F5" w:rsidP="008C78F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Valg af dirigent 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Valg af stemmeudvalg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Godkendelse af repræsentanter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Formanden aflægger beretning og handleplan for det næste år 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Udvalgene aflægger beretning.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Kassereren aflægger beretning - og gennemgår kommende års budget.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Indkomne forslag til beslutning eller drøftelse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Vedtagelse af foreningskontingent for det kommende år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Valg i henhold til vedtægternes § 14.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Fastsættelse af næste års ordinære Repræsentantskabsmøde</w:t>
      </w:r>
    </w:p>
    <w:p w:rsidR="008C78F5" w:rsidRPr="008C78F5" w:rsidRDefault="008C78F5" w:rsidP="008C7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Eventuelt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sz w:val="20"/>
          <w:szCs w:val="20"/>
          <w:lang w:eastAsia="da-DK"/>
        </w:rPr>
        <w:t>Forslag, der ønskes behandlet på det ordinære repræsentantskabsmøde, skal være Dansk Fægte-Forbund i hænde senest d. 23. marts 2011. Årets regnskab og næste års rammebudget fremsendes senest 14 dage før mødet sammen med indkomne forslag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sz w:val="20"/>
          <w:szCs w:val="20"/>
          <w:lang w:eastAsia="da-DK"/>
        </w:rPr>
        <w:t>Forslagsret har bestyrelsen, eliteudvalget, breddeudvalget, børne- og ungdomsudvalget samt foreningerne.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sz w:val="20"/>
          <w:szCs w:val="20"/>
          <w:lang w:eastAsia="da-DK"/>
        </w:rPr>
        <w:t>Vi ser frem til et godt Repræsentantskabsmøde 2011.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C78F5">
        <w:rPr>
          <w:rFonts w:ascii="Times New Roman" w:eastAsia="Times New Roman" w:hAnsi="Times New Roman" w:cs="Times New Roman"/>
          <w:sz w:val="20"/>
          <w:szCs w:val="20"/>
          <w:lang w:eastAsia="da-DK"/>
        </w:rPr>
        <w:t>På bestyrelsens vegne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C78F5">
        <w:rPr>
          <w:rFonts w:ascii="Times New Roman" w:eastAsia="Times New Roman" w:hAnsi="Times New Roman" w:cs="Times New Roman"/>
          <w:sz w:val="24"/>
          <w:szCs w:val="24"/>
          <w:lang w:eastAsia="da-DK"/>
        </w:rPr>
        <w:t>Jan Sylvest Jensen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C78F5">
        <w:rPr>
          <w:rFonts w:ascii="Times New Roman" w:eastAsia="Times New Roman" w:hAnsi="Times New Roman" w:cs="Times New Roman"/>
          <w:sz w:val="24"/>
          <w:szCs w:val="24"/>
          <w:lang w:eastAsia="da-DK"/>
        </w:rPr>
        <w:t>Formand</w:t>
      </w:r>
    </w:p>
    <w:p w:rsidR="008C78F5" w:rsidRPr="008C78F5" w:rsidRDefault="008C78F5" w:rsidP="008C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8C78F5">
        <w:rPr>
          <w:rFonts w:ascii="Times New Roman" w:eastAsia="Times New Roman" w:hAnsi="Times New Roman" w:cs="Times New Roman"/>
          <w:sz w:val="24"/>
          <w:szCs w:val="24"/>
          <w:lang w:eastAsia="da-DK"/>
        </w:rPr>
        <w:t>DFF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DANSK FÆGTE-FORBUND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Medlem af Danmarks Idræts-Forbund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>o</w:t>
      </w:r>
      <w:r>
        <w:rPr>
          <w:rFonts w:ascii="Arial" w:hAnsi="Arial" w:cs="Arial"/>
        </w:rPr>
        <w:t xml:space="preserve">g Federation Internationale </w:t>
      </w:r>
      <w:proofErr w:type="spellStart"/>
      <w:r>
        <w:rPr>
          <w:rFonts w:ascii="Arial" w:hAnsi="Arial" w:cs="Arial"/>
        </w:rPr>
        <w:t>D’escrime</w:t>
      </w:r>
      <w:proofErr w:type="spellEnd"/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Idrættens hus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Brøndby Stadion 20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DK- 2605 Brøndby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T:+45 43 26 26 26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FAX+45 43 26 20 97</w:t>
      </w:r>
    </w:p>
    <w:p w:rsid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DIREKTE + 45 43 26 20 98</w:t>
      </w:r>
    </w:p>
    <w:p w:rsidR="009C5631" w:rsidRPr="00D041B3" w:rsidRDefault="00D041B3" w:rsidP="00D041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Den Danske Bank 9570 2026295</w:t>
      </w:r>
    </w:p>
    <w:sectPr w:rsidR="009C5631" w:rsidRPr="00D04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62" w:rsidRDefault="00A47562" w:rsidP="00D041B3">
      <w:pPr>
        <w:spacing w:after="0" w:line="240" w:lineRule="auto"/>
      </w:pPr>
      <w:r>
        <w:separator/>
      </w:r>
    </w:p>
  </w:endnote>
  <w:endnote w:type="continuationSeparator" w:id="0">
    <w:p w:rsidR="00A47562" w:rsidRDefault="00A47562" w:rsidP="00D0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3" w:rsidRDefault="00D041B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3" w:rsidRDefault="00D041B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3" w:rsidRDefault="00D041B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62" w:rsidRDefault="00A47562" w:rsidP="00D041B3">
      <w:pPr>
        <w:spacing w:after="0" w:line="240" w:lineRule="auto"/>
      </w:pPr>
      <w:r>
        <w:separator/>
      </w:r>
    </w:p>
  </w:footnote>
  <w:footnote w:type="continuationSeparator" w:id="0">
    <w:p w:rsidR="00A47562" w:rsidRDefault="00A47562" w:rsidP="00D0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3" w:rsidRDefault="00D041B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3" w:rsidRDefault="00D041B3">
    <w:pPr>
      <w:pStyle w:val="Sidehoved"/>
    </w:pPr>
    <w:r>
      <w:t xml:space="preserve">                                                         </w:t>
    </w:r>
    <w:r>
      <w:rPr>
        <w:noProof/>
        <w:lang w:eastAsia="da-DK"/>
      </w:rPr>
      <w:drawing>
        <wp:inline distT="0" distB="0" distL="0" distR="0" wp14:anchorId="4202828F" wp14:editId="755774BF">
          <wp:extent cx="2510155" cy="1130300"/>
          <wp:effectExtent l="19050" t="0" r="4445" b="0"/>
          <wp:docPr id="1" name="Billede 1" descr="DFF-RGB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DFF-RGB (8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B3" w:rsidRDefault="00D041B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476"/>
    <w:multiLevelType w:val="singleLevel"/>
    <w:tmpl w:val="067C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2"/>
    <w:rsid w:val="00006687"/>
    <w:rsid w:val="001D5ABC"/>
    <w:rsid w:val="00294277"/>
    <w:rsid w:val="003C7F02"/>
    <w:rsid w:val="008315AB"/>
    <w:rsid w:val="008C78F5"/>
    <w:rsid w:val="009C5631"/>
    <w:rsid w:val="00A47562"/>
    <w:rsid w:val="00B06D83"/>
    <w:rsid w:val="00D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1B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4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1B3"/>
  </w:style>
  <w:style w:type="paragraph" w:styleId="Sidefod">
    <w:name w:val="footer"/>
    <w:basedOn w:val="Normal"/>
    <w:link w:val="SidefodTegn"/>
    <w:uiPriority w:val="99"/>
    <w:unhideWhenUsed/>
    <w:rsid w:val="00D04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1B3"/>
  </w:style>
  <w:style w:type="paragraph" w:styleId="Listeafsnit">
    <w:name w:val="List Paragraph"/>
    <w:basedOn w:val="Normal"/>
    <w:uiPriority w:val="34"/>
    <w:qFormat/>
    <w:rsid w:val="008C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1B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4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1B3"/>
  </w:style>
  <w:style w:type="paragraph" w:styleId="Sidefod">
    <w:name w:val="footer"/>
    <w:basedOn w:val="Normal"/>
    <w:link w:val="SidefodTegn"/>
    <w:uiPriority w:val="99"/>
    <w:unhideWhenUsed/>
    <w:rsid w:val="00D04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1B3"/>
  </w:style>
  <w:style w:type="paragraph" w:styleId="Listeafsnit">
    <w:name w:val="List Paragraph"/>
    <w:basedOn w:val="Normal"/>
    <w:uiPriority w:val="34"/>
    <w:qFormat/>
    <w:rsid w:val="008C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DFF</cp:lastModifiedBy>
  <cp:revision>3</cp:revision>
  <dcterms:created xsi:type="dcterms:W3CDTF">2011-03-15T10:14:00Z</dcterms:created>
  <dcterms:modified xsi:type="dcterms:W3CDTF">2011-03-17T10:21:00Z</dcterms:modified>
</cp:coreProperties>
</file>